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77" w:rsidRPr="000A5F06" w:rsidRDefault="00C01677" w:rsidP="00C01677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3</w:t>
      </w:r>
    </w:p>
    <w:p w:rsidR="00C01677" w:rsidRDefault="00C01677" w:rsidP="00C01677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депутатов </w:t>
      </w:r>
    </w:p>
    <w:p w:rsidR="00C01677" w:rsidRPr="000A5F06" w:rsidRDefault="00C01677" w:rsidP="00C01677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C01677" w:rsidRPr="00392971" w:rsidRDefault="00C01677" w:rsidP="00C01677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343BEC">
        <w:rPr>
          <w:color w:val="000000"/>
          <w:sz w:val="20"/>
          <w:szCs w:val="20"/>
        </w:rPr>
        <w:t>03.04</w:t>
      </w:r>
      <w:r>
        <w:rPr>
          <w:color w:val="000000"/>
          <w:sz w:val="20"/>
          <w:szCs w:val="20"/>
        </w:rPr>
        <w:t>.2014</w:t>
      </w:r>
      <w:r w:rsidRPr="00392971">
        <w:rPr>
          <w:color w:val="000000"/>
          <w:sz w:val="20"/>
          <w:szCs w:val="20"/>
        </w:rPr>
        <w:t xml:space="preserve"> г. № </w:t>
      </w:r>
      <w:r w:rsidR="00343BEC">
        <w:rPr>
          <w:color w:val="000000"/>
          <w:sz w:val="20"/>
          <w:szCs w:val="20"/>
        </w:rPr>
        <w:t>48</w:t>
      </w:r>
    </w:p>
    <w:p w:rsidR="00D60C44" w:rsidRDefault="00D60C44" w:rsidP="00815E63">
      <w:pPr>
        <w:ind w:left="5320"/>
        <w:jc w:val="right"/>
        <w:rPr>
          <w:sz w:val="20"/>
          <w:szCs w:val="20"/>
        </w:rPr>
      </w:pPr>
    </w:p>
    <w:p w:rsidR="00815E63" w:rsidRPr="000A5F06" w:rsidRDefault="00D60C44" w:rsidP="00815E63">
      <w:pPr>
        <w:ind w:left="5320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815E63" w:rsidRPr="000A5F06">
        <w:rPr>
          <w:sz w:val="20"/>
          <w:szCs w:val="20"/>
        </w:rPr>
        <w:t>Приложение</w:t>
      </w:r>
      <w:r w:rsidR="00215F19">
        <w:rPr>
          <w:sz w:val="20"/>
          <w:szCs w:val="20"/>
        </w:rPr>
        <w:t xml:space="preserve"> </w:t>
      </w:r>
      <w:r w:rsidR="00F11362">
        <w:rPr>
          <w:sz w:val="20"/>
          <w:szCs w:val="20"/>
        </w:rPr>
        <w:t>5</w:t>
      </w:r>
    </w:p>
    <w:p w:rsidR="00993E32" w:rsidRDefault="00815E63" w:rsidP="00815E63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депутатов </w:t>
      </w:r>
    </w:p>
    <w:p w:rsidR="00815E63" w:rsidRPr="000A5F06" w:rsidRDefault="00815E63" w:rsidP="00815E63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993E32" w:rsidRPr="00392971" w:rsidRDefault="00993E32" w:rsidP="00993E32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25.12.</w:t>
      </w:r>
      <w:r w:rsidRPr="00392971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3</w:t>
      </w:r>
      <w:r w:rsidRPr="00392971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30</w:t>
      </w:r>
    </w:p>
    <w:p w:rsidR="00815E63" w:rsidRDefault="00815E63" w:rsidP="00815E63">
      <w:pPr>
        <w:jc w:val="right"/>
        <w:rPr>
          <w:b/>
          <w:bCs/>
        </w:rPr>
      </w:pPr>
    </w:p>
    <w:p w:rsidR="00815E63" w:rsidRPr="00C01677" w:rsidRDefault="00815E63" w:rsidP="00815E63">
      <w:pPr>
        <w:jc w:val="center"/>
        <w:rPr>
          <w:bCs/>
          <w:sz w:val="28"/>
          <w:szCs w:val="28"/>
        </w:rPr>
      </w:pPr>
      <w:r w:rsidRPr="00C01677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C01677" w:rsidRDefault="00815E63" w:rsidP="00815E63">
      <w:pPr>
        <w:jc w:val="center"/>
        <w:rPr>
          <w:bCs/>
          <w:sz w:val="28"/>
          <w:szCs w:val="28"/>
        </w:rPr>
      </w:pPr>
      <w:r w:rsidRPr="00C01677">
        <w:rPr>
          <w:bCs/>
          <w:sz w:val="28"/>
          <w:szCs w:val="28"/>
        </w:rPr>
        <w:t xml:space="preserve">городского поселения </w:t>
      </w:r>
      <w:proofErr w:type="spellStart"/>
      <w:r w:rsidRPr="00C01677">
        <w:rPr>
          <w:bCs/>
          <w:sz w:val="28"/>
          <w:szCs w:val="28"/>
        </w:rPr>
        <w:t>Игрим</w:t>
      </w:r>
      <w:proofErr w:type="spellEnd"/>
      <w:r w:rsidRPr="00C01677">
        <w:rPr>
          <w:bCs/>
          <w:sz w:val="28"/>
          <w:szCs w:val="28"/>
        </w:rPr>
        <w:t xml:space="preserve"> на 20</w:t>
      </w:r>
      <w:r w:rsidR="00D83B07" w:rsidRPr="00C01677">
        <w:rPr>
          <w:bCs/>
          <w:sz w:val="28"/>
          <w:szCs w:val="28"/>
        </w:rPr>
        <w:t>14</w:t>
      </w:r>
      <w:r w:rsidRPr="00C01677">
        <w:rPr>
          <w:bCs/>
          <w:sz w:val="28"/>
          <w:szCs w:val="28"/>
        </w:rPr>
        <w:t xml:space="preserve"> год </w:t>
      </w:r>
    </w:p>
    <w:p w:rsidR="00815E63" w:rsidRPr="00540B61" w:rsidRDefault="00815E63" w:rsidP="00815E63">
      <w:pPr>
        <w:ind w:left="7080" w:firstLine="708"/>
      </w:pPr>
      <w:r w:rsidRPr="00540B61">
        <w:t>(тыс</w:t>
      </w:r>
      <w:proofErr w:type="gramStart"/>
      <w:r w:rsidRPr="00540B61">
        <w:t>.р</w:t>
      </w:r>
      <w:proofErr w:type="gramEnd"/>
      <w:r w:rsidRPr="00540B61">
        <w:t>уб.)</w:t>
      </w:r>
    </w:p>
    <w:tbl>
      <w:tblPr>
        <w:tblW w:w="0" w:type="auto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3224"/>
        <w:gridCol w:w="5707"/>
        <w:gridCol w:w="1526"/>
      </w:tblGrid>
      <w:tr w:rsidR="00815E63" w:rsidRPr="00F3139A" w:rsidTr="00E878DE">
        <w:tc>
          <w:tcPr>
            <w:tcW w:w="3224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F3139A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26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815E63" w:rsidRPr="00F3139A" w:rsidTr="003951BA">
        <w:trPr>
          <w:trHeight w:val="726"/>
        </w:trPr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rPr>
                <w:bCs/>
              </w:rPr>
              <w:t>000 01</w:t>
            </w:r>
            <w:r w:rsidR="00215F19" w:rsidRPr="00F3139A">
              <w:rPr>
                <w:bCs/>
              </w:rPr>
              <w:t xml:space="preserve"> </w:t>
            </w:r>
            <w:r w:rsidRPr="00F3139A">
              <w:rPr>
                <w:bCs/>
              </w:rPr>
              <w:t>03 00 00 00 0000 000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Бюджетные кредиты, полученные от других бюджетов бюджетной системы  Российской </w:t>
            </w:r>
            <w:r w:rsidR="00082188" w:rsidRPr="00F3139A">
              <w:t>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446B5C" w:rsidP="003951BA">
            <w:pPr>
              <w:jc w:val="center"/>
            </w:pPr>
            <w:r w:rsidRPr="00F3139A"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082188" w:rsidP="003951BA">
            <w:r w:rsidRPr="00F3139A">
              <w:t>000 01 03 01</w:t>
            </w:r>
            <w:r w:rsidR="00815E63" w:rsidRPr="00F3139A">
              <w:t xml:space="preserve"> 00 10 0000 710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>Получение кредитов от других бюджетов бюджетной системы Российской Федерации</w:t>
            </w:r>
            <w:r w:rsidR="00082188" w:rsidRPr="00F3139A">
              <w:t xml:space="preserve"> бюджетами поселений</w:t>
            </w:r>
            <w:r w:rsidRPr="00F3139A">
              <w:t xml:space="preserve"> в валюте Российской 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446B5C" w:rsidP="003951BA">
            <w:pPr>
              <w:jc w:val="center"/>
            </w:pPr>
            <w:r w:rsidRPr="00F3139A">
              <w:t xml:space="preserve">1 </w:t>
            </w:r>
            <w:r w:rsidR="00815E63" w:rsidRPr="00F3139A">
              <w:t>000</w:t>
            </w:r>
          </w:p>
        </w:tc>
      </w:tr>
      <w:tr w:rsidR="00815E63" w:rsidRPr="00F3139A" w:rsidTr="003951BA">
        <w:trPr>
          <w:trHeight w:val="874"/>
        </w:trPr>
        <w:tc>
          <w:tcPr>
            <w:tcW w:w="3224" w:type="dxa"/>
            <w:vAlign w:val="center"/>
          </w:tcPr>
          <w:p w:rsidR="00815E63" w:rsidRPr="00F3139A" w:rsidRDefault="00082188" w:rsidP="003951BA">
            <w:r w:rsidRPr="00F3139A">
              <w:t>000 01 03 01</w:t>
            </w:r>
            <w:r w:rsidR="00815E63" w:rsidRPr="00F3139A">
              <w:t xml:space="preserve"> 00 10 0000 810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>Погашение</w:t>
            </w:r>
            <w:r w:rsidR="00082188" w:rsidRPr="00F3139A">
              <w:t xml:space="preserve"> бюджетами поселений</w:t>
            </w:r>
            <w:r w:rsidRPr="00F3139A">
              <w:t xml:space="preserve">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815E63" w:rsidP="003951BA">
            <w:pPr>
              <w:jc w:val="center"/>
            </w:pPr>
            <w:r w:rsidRPr="00F3139A">
              <w:t>1</w:t>
            </w:r>
            <w:r w:rsidR="00446B5C" w:rsidRPr="00F3139A">
              <w:t xml:space="preserve"> </w:t>
            </w:r>
            <w:r w:rsidRPr="00F3139A">
              <w:t>000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26" w:type="dxa"/>
            <w:vAlign w:val="center"/>
          </w:tcPr>
          <w:p w:rsidR="00815E63" w:rsidRPr="00F3139A" w:rsidRDefault="00D83B07" w:rsidP="003951BA">
            <w:pPr>
              <w:jc w:val="center"/>
              <w:rPr>
                <w:bCs/>
              </w:rPr>
            </w:pPr>
            <w:r w:rsidRPr="00F3139A">
              <w:rPr>
                <w:bCs/>
              </w:rPr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000 01 05 02 01 10 0000 510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Увеличение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  <w:vAlign w:val="center"/>
          </w:tcPr>
          <w:p w:rsidR="00815E63" w:rsidRPr="00F3139A" w:rsidRDefault="00D60C44" w:rsidP="003951BA">
            <w:pPr>
              <w:jc w:val="center"/>
            </w:pPr>
            <w:r>
              <w:t>349,7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000 01 05 02 01 10 0000 610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Уменьшение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  <w:vAlign w:val="center"/>
          </w:tcPr>
          <w:p w:rsidR="00815E63" w:rsidRPr="00F3139A" w:rsidRDefault="00D60C44" w:rsidP="003951BA">
            <w:pPr>
              <w:jc w:val="center"/>
            </w:pPr>
            <w:r>
              <w:t>2819,6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rPr>
                <w:bCs/>
              </w:rPr>
              <w:t>000 01 06 00 00 00 0000 000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>Иные источники вну</w:t>
            </w:r>
            <w:r w:rsidR="00082188" w:rsidRPr="00F3139A">
              <w:t>треннего финансирования дефицитов бюджетов</w:t>
            </w:r>
            <w:r w:rsidRPr="00F3139A">
              <w:t xml:space="preserve"> 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000 01 06 05 01 10 0000 640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Возврат бюджетных кредитов, предоставленных </w:t>
            </w:r>
            <w:r w:rsidR="00457080" w:rsidRPr="00F3139A">
              <w:t>юридическим лицам из бюджета поселения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815E63" w:rsidRPr="00F3139A" w:rsidTr="003951BA">
        <w:trPr>
          <w:trHeight w:val="491"/>
        </w:trPr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000 01 06 05 01 10 0000 540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Предоставление бюджетных кредитов </w:t>
            </w:r>
            <w:r w:rsidR="003C253B" w:rsidRPr="00F3139A">
              <w:t xml:space="preserve">юридическим лицам из бюджета поселения 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D31687" w:rsidRPr="00F3139A" w:rsidTr="003951BA">
        <w:trPr>
          <w:trHeight w:val="491"/>
        </w:trPr>
        <w:tc>
          <w:tcPr>
            <w:tcW w:w="3224" w:type="dxa"/>
            <w:vAlign w:val="center"/>
          </w:tcPr>
          <w:p w:rsidR="00D31687" w:rsidRPr="00F3139A" w:rsidRDefault="00D31687" w:rsidP="003951BA">
            <w:r w:rsidRPr="00F3139A">
              <w:t>000 01 06 04 00 00 0000 000</w:t>
            </w:r>
          </w:p>
        </w:tc>
        <w:tc>
          <w:tcPr>
            <w:tcW w:w="5707" w:type="dxa"/>
            <w:vAlign w:val="center"/>
          </w:tcPr>
          <w:p w:rsidR="00D31687" w:rsidRPr="00F3139A" w:rsidRDefault="00D31687" w:rsidP="003951BA"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526" w:type="dxa"/>
            <w:vAlign w:val="center"/>
          </w:tcPr>
          <w:p w:rsidR="00D31687" w:rsidRPr="00F3139A" w:rsidRDefault="004B0A2E" w:rsidP="003951BA">
            <w:pPr>
              <w:jc w:val="center"/>
            </w:pPr>
            <w:r w:rsidRPr="00F3139A">
              <w:t>0</w:t>
            </w:r>
          </w:p>
        </w:tc>
      </w:tr>
      <w:tr w:rsidR="00D31687" w:rsidRPr="00F3139A" w:rsidTr="003951BA">
        <w:trPr>
          <w:trHeight w:val="491"/>
        </w:trPr>
        <w:tc>
          <w:tcPr>
            <w:tcW w:w="3224" w:type="dxa"/>
            <w:vAlign w:val="center"/>
          </w:tcPr>
          <w:p w:rsidR="00D31687" w:rsidRPr="00F3139A" w:rsidRDefault="00D31687" w:rsidP="003951BA">
            <w:r w:rsidRPr="00F3139A">
              <w:t xml:space="preserve">000 01 06 </w:t>
            </w:r>
            <w:r w:rsidR="006E4DCF" w:rsidRPr="00F3139A">
              <w:t>04 01</w:t>
            </w:r>
            <w:r w:rsidRPr="00F3139A">
              <w:t xml:space="preserve"> 10 0000 810</w:t>
            </w:r>
          </w:p>
        </w:tc>
        <w:tc>
          <w:tcPr>
            <w:tcW w:w="5707" w:type="dxa"/>
            <w:vAlign w:val="center"/>
          </w:tcPr>
          <w:p w:rsidR="00D31687" w:rsidRPr="00F3139A" w:rsidRDefault="006E4DCF" w:rsidP="003951BA">
            <w:r w:rsidRPr="00F3139A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26" w:type="dxa"/>
            <w:vAlign w:val="center"/>
          </w:tcPr>
          <w:p w:rsidR="00D31687" w:rsidRPr="00F3139A" w:rsidRDefault="004B0A2E" w:rsidP="003951BA">
            <w:pPr>
              <w:jc w:val="center"/>
            </w:pPr>
            <w:r w:rsidRPr="00F3139A">
              <w:t>0</w:t>
            </w:r>
          </w:p>
        </w:tc>
        <w:bookmarkStart w:id="0" w:name="_GoBack"/>
        <w:bookmarkEnd w:id="0"/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526" w:type="dxa"/>
            <w:vAlign w:val="center"/>
          </w:tcPr>
          <w:p w:rsidR="00815E63" w:rsidRPr="00F3139A" w:rsidRDefault="00D60C44" w:rsidP="003951BA">
            <w:pPr>
              <w:jc w:val="center"/>
            </w:pPr>
            <w:r>
              <w:t>2469,9</w:t>
            </w:r>
          </w:p>
        </w:tc>
      </w:tr>
    </w:tbl>
    <w:p w:rsidR="00A50083" w:rsidRDefault="00A50083" w:rsidP="00C01677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82188"/>
    <w:rsid w:val="00093021"/>
    <w:rsid w:val="000D401D"/>
    <w:rsid w:val="000E5AE4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F0C06"/>
    <w:rsid w:val="00343BEC"/>
    <w:rsid w:val="00353F47"/>
    <w:rsid w:val="00360243"/>
    <w:rsid w:val="003641E9"/>
    <w:rsid w:val="003951BA"/>
    <w:rsid w:val="003C253B"/>
    <w:rsid w:val="00446483"/>
    <w:rsid w:val="00446B5C"/>
    <w:rsid w:val="00457080"/>
    <w:rsid w:val="004859BA"/>
    <w:rsid w:val="004B0A2E"/>
    <w:rsid w:val="004B4EDF"/>
    <w:rsid w:val="004E5818"/>
    <w:rsid w:val="00546FAE"/>
    <w:rsid w:val="00591468"/>
    <w:rsid w:val="00596E6A"/>
    <w:rsid w:val="005A6442"/>
    <w:rsid w:val="00652ACD"/>
    <w:rsid w:val="006C183E"/>
    <w:rsid w:val="006C6D7A"/>
    <w:rsid w:val="006E0201"/>
    <w:rsid w:val="006E4DCF"/>
    <w:rsid w:val="00704627"/>
    <w:rsid w:val="00776F0E"/>
    <w:rsid w:val="008130FD"/>
    <w:rsid w:val="00815E63"/>
    <w:rsid w:val="00836817"/>
    <w:rsid w:val="008653D6"/>
    <w:rsid w:val="008B3788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5ABF"/>
    <w:rsid w:val="00A50083"/>
    <w:rsid w:val="00A643D3"/>
    <w:rsid w:val="00A8367E"/>
    <w:rsid w:val="00A84297"/>
    <w:rsid w:val="00AA32C8"/>
    <w:rsid w:val="00B17614"/>
    <w:rsid w:val="00B40518"/>
    <w:rsid w:val="00B842F2"/>
    <w:rsid w:val="00BA1ED5"/>
    <w:rsid w:val="00C01677"/>
    <w:rsid w:val="00C24753"/>
    <w:rsid w:val="00C95E1E"/>
    <w:rsid w:val="00CD1295"/>
    <w:rsid w:val="00D17186"/>
    <w:rsid w:val="00D256C5"/>
    <w:rsid w:val="00D3149D"/>
    <w:rsid w:val="00D31687"/>
    <w:rsid w:val="00D60C44"/>
    <w:rsid w:val="00D81EE1"/>
    <w:rsid w:val="00D83B07"/>
    <w:rsid w:val="00E836C0"/>
    <w:rsid w:val="00E878DE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3D475-4339-475A-8B4F-204CE9B1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Admin</cp:lastModifiedBy>
  <cp:revision>5</cp:revision>
  <cp:lastPrinted>2013-12-26T07:48:00Z</cp:lastPrinted>
  <dcterms:created xsi:type="dcterms:W3CDTF">2014-03-27T03:10:00Z</dcterms:created>
  <dcterms:modified xsi:type="dcterms:W3CDTF">2014-04-04T06:07:00Z</dcterms:modified>
</cp:coreProperties>
</file>